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7A2" w:rsidRDefault="00C747A2" w:rsidP="00C747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E40AB" w:rsidRPr="00EA353E">
        <w:rPr>
          <w:rFonts w:ascii="Times New Roman" w:hAnsi="Times New Roman" w:cs="Times New Roman"/>
          <w:sz w:val="24"/>
          <w:szCs w:val="24"/>
        </w:rPr>
        <w:t>униципальное дошкольное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DE4" w:rsidRPr="00EA353E" w:rsidRDefault="004E40AB" w:rsidP="00C747A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A353E">
        <w:rPr>
          <w:rFonts w:ascii="Times New Roman" w:hAnsi="Times New Roman" w:cs="Times New Roman"/>
          <w:sz w:val="24"/>
          <w:szCs w:val="24"/>
        </w:rPr>
        <w:t xml:space="preserve"> детский сад ком</w:t>
      </w:r>
      <w:r w:rsidR="00EA353E">
        <w:rPr>
          <w:rFonts w:ascii="Times New Roman" w:hAnsi="Times New Roman" w:cs="Times New Roman"/>
          <w:sz w:val="24"/>
          <w:szCs w:val="24"/>
        </w:rPr>
        <w:t>бинированного вида №1</w:t>
      </w:r>
      <w:r w:rsidRPr="00EA353E">
        <w:rPr>
          <w:rFonts w:ascii="Times New Roman" w:hAnsi="Times New Roman" w:cs="Times New Roman"/>
          <w:sz w:val="24"/>
          <w:szCs w:val="24"/>
        </w:rPr>
        <w:t xml:space="preserve"> г. Белинский</w:t>
      </w:r>
    </w:p>
    <w:p w:rsidR="004E40AB" w:rsidRPr="00EA353E" w:rsidRDefault="004E40AB" w:rsidP="004E40AB">
      <w:pPr>
        <w:rPr>
          <w:rFonts w:ascii="Times New Roman" w:hAnsi="Times New Roman" w:cs="Times New Roman"/>
          <w:sz w:val="24"/>
          <w:szCs w:val="24"/>
        </w:rPr>
      </w:pPr>
    </w:p>
    <w:p w:rsidR="004E40AB" w:rsidRPr="00EA353E" w:rsidRDefault="004E40AB" w:rsidP="004E40AB">
      <w:pPr>
        <w:rPr>
          <w:rFonts w:ascii="Times New Roman" w:hAnsi="Times New Roman" w:cs="Times New Roman"/>
          <w:sz w:val="24"/>
          <w:szCs w:val="24"/>
        </w:rPr>
      </w:pPr>
    </w:p>
    <w:p w:rsidR="00EA353E" w:rsidRPr="00C747A2" w:rsidRDefault="00EA353E" w:rsidP="00EA3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53E" w:rsidRPr="00C747A2" w:rsidRDefault="00EA353E" w:rsidP="00EA3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53E" w:rsidRPr="00C747A2" w:rsidRDefault="00EA353E" w:rsidP="00EA3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53E" w:rsidRPr="00C747A2" w:rsidRDefault="00EA353E" w:rsidP="00EA3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353E" w:rsidRPr="00C747A2" w:rsidRDefault="00EA353E" w:rsidP="00EA3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40AB" w:rsidRPr="00EA353E" w:rsidRDefault="004E40AB" w:rsidP="00EA353E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EA353E">
        <w:rPr>
          <w:rFonts w:ascii="Times New Roman" w:hAnsi="Times New Roman" w:cs="Times New Roman"/>
          <w:b/>
          <w:sz w:val="56"/>
          <w:szCs w:val="56"/>
        </w:rPr>
        <w:t xml:space="preserve">Семинар – практикум для родителей </w:t>
      </w:r>
      <w:r w:rsidRPr="00EA353E">
        <w:rPr>
          <w:rFonts w:ascii="Times New Roman" w:hAnsi="Times New Roman" w:cs="Times New Roman"/>
          <w:b/>
          <w:i/>
          <w:sz w:val="56"/>
          <w:szCs w:val="56"/>
        </w:rPr>
        <w:t>«Предупреждение оптической дисграфии у детей старшего дошкольного возраста»</w:t>
      </w:r>
    </w:p>
    <w:p w:rsidR="004E40AB" w:rsidRPr="00EA353E" w:rsidRDefault="004E40AB" w:rsidP="004E40AB">
      <w:pPr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4E40AB" w:rsidRPr="00EA353E" w:rsidRDefault="004E40AB" w:rsidP="004E40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40AB" w:rsidRPr="00EA353E" w:rsidRDefault="004E40AB" w:rsidP="004E40A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353E" w:rsidRDefault="00CA2BF3" w:rsidP="00EA353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353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</w:t>
      </w:r>
      <w:r w:rsidR="00EA353E" w:rsidRPr="00EA353E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</w:p>
    <w:p w:rsidR="00EA353E" w:rsidRDefault="00EA353E" w:rsidP="00EA3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4E40AB" w:rsidRPr="00EA353E">
        <w:rPr>
          <w:rFonts w:ascii="Times New Roman" w:hAnsi="Times New Roman" w:cs="Times New Roman"/>
          <w:sz w:val="28"/>
          <w:szCs w:val="28"/>
        </w:rPr>
        <w:t>Подготов</w:t>
      </w:r>
      <w:r w:rsidR="00CA2BF3" w:rsidRPr="00EA353E">
        <w:rPr>
          <w:rFonts w:ascii="Times New Roman" w:hAnsi="Times New Roman" w:cs="Times New Roman"/>
          <w:sz w:val="28"/>
          <w:szCs w:val="28"/>
        </w:rPr>
        <w:t>ила и прове</w:t>
      </w:r>
      <w:r>
        <w:rPr>
          <w:rFonts w:ascii="Times New Roman" w:hAnsi="Times New Roman" w:cs="Times New Roman"/>
          <w:sz w:val="28"/>
          <w:szCs w:val="28"/>
        </w:rPr>
        <w:t xml:space="preserve">ла                       учитель-логопед </w:t>
      </w:r>
    </w:p>
    <w:p w:rsidR="004E40AB" w:rsidRPr="00EA353E" w:rsidRDefault="00EA353E" w:rsidP="00EA35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Любаева В.Г.</w:t>
      </w:r>
    </w:p>
    <w:p w:rsidR="00CA2BF3" w:rsidRPr="00EA353E" w:rsidRDefault="00CA2BF3" w:rsidP="00CA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BF3" w:rsidRPr="00EA353E" w:rsidRDefault="00CA2BF3" w:rsidP="00CA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BF3" w:rsidRPr="00EA353E" w:rsidRDefault="00CA2BF3" w:rsidP="00CA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BF3" w:rsidRPr="00EA353E" w:rsidRDefault="00CA2BF3" w:rsidP="00CA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53E" w:rsidRPr="00EA353E" w:rsidRDefault="00EA353E" w:rsidP="00CA2B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53E" w:rsidRDefault="00EA353E" w:rsidP="00EA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CA2BF3" w:rsidRPr="00EA353E" w:rsidRDefault="00EA353E" w:rsidP="00EA3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C747A2" w:rsidRDefault="00C747A2" w:rsidP="00CA2BF3">
      <w:pPr>
        <w:rPr>
          <w:rFonts w:ascii="Times New Roman" w:hAnsi="Times New Roman" w:cs="Times New Roman"/>
          <w:sz w:val="28"/>
          <w:szCs w:val="28"/>
        </w:rPr>
      </w:pPr>
    </w:p>
    <w:p w:rsidR="00CA2BF3" w:rsidRPr="00EA353E" w:rsidRDefault="00CA2BF3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lastRenderedPageBreak/>
        <w:t>Цель семинара</w:t>
      </w:r>
      <w:r w:rsidR="004159FD">
        <w:rPr>
          <w:rFonts w:ascii="Times New Roman" w:hAnsi="Times New Roman" w:cs="Times New Roman"/>
          <w:sz w:val="28"/>
          <w:szCs w:val="28"/>
        </w:rPr>
        <w:t>.</w:t>
      </w:r>
    </w:p>
    <w:p w:rsidR="00CA2BF3" w:rsidRPr="00EA353E" w:rsidRDefault="00CA2BF3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Привлечение родителей к правильному выполнению логопедических заданий с детьми (заданий по профилактике оптической дисграфии).</w:t>
      </w:r>
    </w:p>
    <w:p w:rsidR="00CA2BF3" w:rsidRPr="00EA353E" w:rsidRDefault="00CA2BF3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Задачи семинара</w:t>
      </w:r>
      <w:r w:rsidR="004159FD">
        <w:rPr>
          <w:rFonts w:ascii="Times New Roman" w:hAnsi="Times New Roman" w:cs="Times New Roman"/>
          <w:sz w:val="28"/>
          <w:szCs w:val="28"/>
        </w:rPr>
        <w:t>:</w:t>
      </w:r>
    </w:p>
    <w:p w:rsidR="00CA2BF3" w:rsidRPr="00EA353E" w:rsidRDefault="00CA2BF3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</w:t>
      </w:r>
      <w:r w:rsidR="00B82F62" w:rsidRPr="00EA353E">
        <w:rPr>
          <w:rFonts w:ascii="Times New Roman" w:hAnsi="Times New Roman" w:cs="Times New Roman"/>
          <w:sz w:val="28"/>
          <w:szCs w:val="28"/>
        </w:rPr>
        <w:t>ознакомить родителей с оптической дисграфией и ее предпосылками.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Показать значение выполнения заданий на предупреждение оптической  дисграфии.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Познакомить родителей с заданиями, которые будут встречаться в тетрадях, с приемами работы логопеда по профилактике оптической дисграфии.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Участники семинара: родители старших дошкольников, дети, учитель-логопед.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Продолжительность семинара: 40 минут (20 минут  - работа с родителями, 20 минут – занятие с родителями и детьми).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Оборудование и материалы</w:t>
      </w:r>
    </w:p>
    <w:p w:rsidR="00B82F62" w:rsidRPr="00EA353E" w:rsidRDefault="00B82F6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Листы с примерными заданиями; картинки с изображениями предметов разных геометрических форм; наборы цветных полосок бумаги с узорами</w:t>
      </w:r>
      <w:r w:rsidR="005D0532" w:rsidRPr="00EA353E">
        <w:rPr>
          <w:rFonts w:ascii="Times New Roman" w:hAnsi="Times New Roman" w:cs="Times New Roman"/>
          <w:sz w:val="28"/>
          <w:szCs w:val="28"/>
        </w:rPr>
        <w:t>; объемные буквы, наклеенные на листы картона; мешочек; цветные карандаши; буклеты для родителей по теме.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В ходе семинара используется мультимедийная презентация «Предупреждение оптической дисграфии».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Предварительная работа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Изучение и подбор литературы по теме семинара.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Подготовка листов с заданиями для выполнения детьми  под контролем родителей.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Подготовка оборудования для проведения игр.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Оформление презентации «Предупреждение оптической дисграфии».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Разработка буклетов для родителей «Упражнения на предупреждение оптической дисграфии».</w:t>
      </w: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DE0ADE" w:rsidRDefault="00DE0ADE" w:rsidP="005D0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DE" w:rsidRDefault="00DE0ADE" w:rsidP="005D0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ADE" w:rsidRDefault="00DE0ADE" w:rsidP="005D05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32" w:rsidRPr="00EA353E" w:rsidRDefault="005D0532" w:rsidP="005D05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lastRenderedPageBreak/>
        <w:t>Ход семинара – практикума</w:t>
      </w:r>
    </w:p>
    <w:p w:rsidR="005D0532" w:rsidRPr="00EA353E" w:rsidRDefault="005D0532" w:rsidP="005D0532">
      <w:pPr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D0532" w:rsidRPr="00EA353E" w:rsidRDefault="00D777A3" w:rsidP="005D0532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Логопед. Каждый родитель мечтает о том, чтобы его ребенок быстро и успешно научился писать. Но если ребенок до начала обучения  грамоте не приобрел умения сравнивать предметы по форме, величине и не научился ориентироваться в пространственном расположении предметов по отношению друг к другу, то ему будет очень сложно усвоить довольно тонкие различия в начертании оптически сходных букв. Это объясняется тем, что все буквы русского алфавита состоят из небольшого набора одних и тех же элементов. Если ребенок не улавливает всех этих достаточно тонких различий, то это</w:t>
      </w:r>
      <w:r w:rsidR="004F2624" w:rsidRPr="00EA353E">
        <w:rPr>
          <w:rFonts w:ascii="Times New Roman" w:hAnsi="Times New Roman" w:cs="Times New Roman"/>
          <w:sz w:val="28"/>
          <w:szCs w:val="28"/>
        </w:rPr>
        <w:t xml:space="preserve"> неизбежно приводит к трудностям усвоения начертаний букв и, как следствие, к неправильному изображению их на письме, то есть к оптической дисграфии.                                                                                                             Данное нарушение не зависит от состояния устной речи и может иметь место у детей</w:t>
      </w:r>
      <w:r w:rsidR="00F26B0A" w:rsidRPr="00EA353E">
        <w:rPr>
          <w:rFonts w:ascii="Times New Roman" w:hAnsi="Times New Roman" w:cs="Times New Roman"/>
          <w:sz w:val="28"/>
          <w:szCs w:val="28"/>
        </w:rPr>
        <w:t xml:space="preserve"> даже с высоким уровнем ее развития. Рассмотрим основные варианты ошибок на письме при оптической дисграфии (материал оформлен в виде слайдов)                               - ошибки написания зрительно похожих букв («</w:t>
      </w:r>
      <w:r w:rsidR="00787C71" w:rsidRPr="00EA353E">
        <w:rPr>
          <w:rFonts w:ascii="Times New Roman" w:hAnsi="Times New Roman" w:cs="Times New Roman"/>
          <w:sz w:val="28"/>
          <w:szCs w:val="28"/>
        </w:rPr>
        <w:t>е</w:t>
      </w:r>
      <w:r w:rsidR="00F26B0A" w:rsidRPr="00EA353E">
        <w:rPr>
          <w:rFonts w:ascii="Times New Roman" w:hAnsi="Times New Roman" w:cs="Times New Roman"/>
          <w:sz w:val="28"/>
          <w:szCs w:val="28"/>
        </w:rPr>
        <w:t>» вместо «</w:t>
      </w:r>
      <w:r w:rsidR="00787C71" w:rsidRPr="00EA353E">
        <w:rPr>
          <w:rFonts w:ascii="Times New Roman" w:hAnsi="Times New Roman" w:cs="Times New Roman"/>
          <w:sz w:val="28"/>
          <w:szCs w:val="28"/>
        </w:rPr>
        <w:t>з</w:t>
      </w:r>
      <w:r w:rsidR="00F26B0A" w:rsidRPr="00EA353E">
        <w:rPr>
          <w:rFonts w:ascii="Times New Roman" w:hAnsi="Times New Roman" w:cs="Times New Roman"/>
          <w:sz w:val="28"/>
          <w:szCs w:val="28"/>
        </w:rPr>
        <w:t>», «</w:t>
      </w:r>
      <w:r w:rsidR="00787C71" w:rsidRPr="00EA353E">
        <w:rPr>
          <w:rFonts w:ascii="Times New Roman" w:hAnsi="Times New Roman" w:cs="Times New Roman"/>
          <w:sz w:val="28"/>
          <w:szCs w:val="28"/>
        </w:rPr>
        <w:t>г»</w:t>
      </w:r>
      <w:r w:rsidR="00F26B0A" w:rsidRPr="00EA353E">
        <w:rPr>
          <w:rFonts w:ascii="Times New Roman" w:hAnsi="Times New Roman" w:cs="Times New Roman"/>
          <w:sz w:val="28"/>
          <w:szCs w:val="28"/>
        </w:rPr>
        <w:t xml:space="preserve"> вместо «р»);                         -недописывание отдельных элементов букв («и» вместо «ш», «п» вместо «т»);                           -лишние элементы при воспроизведении букв («ш» вместо «и», «т» вместо «п»);                     -зеркальное написание букв («з» вместо «е», «э» вместо «с»).                                          Чтобы избежать этого, я предлагаю вам</w:t>
      </w:r>
      <w:r w:rsidR="00CA52BE" w:rsidRPr="00EA353E">
        <w:rPr>
          <w:rFonts w:ascii="Times New Roman" w:hAnsi="Times New Roman" w:cs="Times New Roman"/>
          <w:sz w:val="28"/>
          <w:szCs w:val="28"/>
        </w:rPr>
        <w:t xml:space="preserve"> специальные домашние задания в тетрадях для профилактики оптической дисграфии.                                                                                                  </w:t>
      </w:r>
      <w:r w:rsidR="00C747A2">
        <w:rPr>
          <w:rFonts w:ascii="Times New Roman" w:hAnsi="Times New Roman" w:cs="Times New Roman"/>
          <w:sz w:val="28"/>
          <w:szCs w:val="28"/>
        </w:rPr>
        <w:t xml:space="preserve">   Часто у детей наблюдается не</w:t>
      </w:r>
      <w:r w:rsidR="00CA52BE" w:rsidRPr="00EA353E">
        <w:rPr>
          <w:rFonts w:ascii="Times New Roman" w:hAnsi="Times New Roman" w:cs="Times New Roman"/>
          <w:sz w:val="28"/>
          <w:szCs w:val="28"/>
        </w:rPr>
        <w:t>резко выраженное отставание в речевом развитии, которое в дошкольном возрасте может не</w:t>
      </w:r>
      <w:r w:rsidRPr="00EA353E">
        <w:rPr>
          <w:rFonts w:ascii="Times New Roman" w:hAnsi="Times New Roman" w:cs="Times New Roman"/>
          <w:sz w:val="28"/>
          <w:szCs w:val="28"/>
        </w:rPr>
        <w:t xml:space="preserve"> </w:t>
      </w:r>
      <w:r w:rsidR="00CA52BE" w:rsidRPr="00EA353E">
        <w:rPr>
          <w:rFonts w:ascii="Times New Roman" w:hAnsi="Times New Roman" w:cs="Times New Roman"/>
          <w:sz w:val="28"/>
          <w:szCs w:val="28"/>
        </w:rPr>
        <w:t xml:space="preserve">привлекать к себе особого внимания, но в дальнейшем приводит к появлению этих специфических ошибок на уроках русского языка. Поэтому очень важно выявить даже самые незначительные отклонения в речевом развитии ребенка и исправить их до начала обучения в школе, так как любое нарушение легче предупредить, чем устранить.                            </w:t>
      </w:r>
      <w:r w:rsidR="00C747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52BE" w:rsidRPr="00EA353E">
        <w:rPr>
          <w:rFonts w:ascii="Times New Roman" w:hAnsi="Times New Roman" w:cs="Times New Roman"/>
          <w:sz w:val="28"/>
          <w:szCs w:val="28"/>
        </w:rPr>
        <w:t>Сегодня я хочу познакомить вас с заданиями, направленными на предупреждение  оптической дисграфии, которые вы будете встречать в тетрадях (материал оформлен в виде слайдов).</w:t>
      </w:r>
    </w:p>
    <w:p w:rsidR="007558A2" w:rsidRPr="00EA353E" w:rsidRDefault="007558A2" w:rsidP="005D0532">
      <w:pPr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 xml:space="preserve">            Задания на формирование зрительно-пространственного восприятия</w:t>
      </w:r>
    </w:p>
    <w:p w:rsidR="007558A2" w:rsidRPr="00EA353E" w:rsidRDefault="007558A2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 «Слева-справа»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Перед ребенком карточка с картинками. Взрослый задает вопрос: «Что находится справа от мяча? Под коньками? Слева от кроссовок? Ребенку необходимо ответить на вопросы. </w:t>
      </w:r>
      <w:r w:rsidR="000D2D6D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b/>
          <w:i/>
          <w:sz w:val="28"/>
          <w:szCs w:val="28"/>
        </w:rPr>
        <w:t>-«Верно – неверно»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В тетради пары букв, изображенных правильно и зеркально. Ребенку нужно зачеркнуть </w:t>
      </w:r>
      <w:r w:rsidR="009C325E" w:rsidRPr="00EA353E">
        <w:rPr>
          <w:rFonts w:ascii="Times New Roman" w:hAnsi="Times New Roman" w:cs="Times New Roman"/>
          <w:sz w:val="28"/>
          <w:szCs w:val="28"/>
        </w:rPr>
        <w:t>букву-ошибку.</w:t>
      </w:r>
    </w:p>
    <w:p w:rsidR="009C325E" w:rsidRPr="00EA353E" w:rsidRDefault="009C325E" w:rsidP="00CA2BF3">
      <w:pPr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353E">
        <w:rPr>
          <w:rFonts w:ascii="Times New Roman" w:hAnsi="Times New Roman" w:cs="Times New Roman"/>
          <w:b/>
          <w:sz w:val="28"/>
          <w:szCs w:val="28"/>
        </w:rPr>
        <w:t>Задания на формирование зрительного восприятия и узнавания (гнозиса)</w:t>
      </w:r>
    </w:p>
    <w:p w:rsidR="007558A2" w:rsidRPr="00EA353E" w:rsidRDefault="009C325E" w:rsidP="00CA2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lastRenderedPageBreak/>
        <w:t>-«Что же это за предмет?»</w:t>
      </w:r>
      <w:r w:rsidR="0087265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Перед ребенком контурные изображения предметов; недорисованные предметы; перечеркнутые изображения; предметы, наложенные друг на друга. Нужно угадать и назвать эти предметы.</w:t>
      </w:r>
    </w:p>
    <w:p w:rsidR="005D0532" w:rsidRPr="00EA353E" w:rsidRDefault="009C325E" w:rsidP="00CA2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-«Подбери форму»</w:t>
      </w:r>
      <w:r w:rsidR="0087265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Ребенок видит изображения предметов и геометрических фигур. Необходимо соединить каждую картинку с фигурой, которую она напоминает. Например: балалайка-треугольник</w:t>
      </w:r>
      <w:r w:rsidR="008B6B4B" w:rsidRPr="00EA353E">
        <w:rPr>
          <w:rFonts w:ascii="Times New Roman" w:hAnsi="Times New Roman" w:cs="Times New Roman"/>
          <w:sz w:val="28"/>
          <w:szCs w:val="28"/>
        </w:rPr>
        <w:t>.</w:t>
      </w:r>
    </w:p>
    <w:p w:rsidR="008B6B4B" w:rsidRPr="00EA353E" w:rsidRDefault="008B6B4B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-«Узнай и дорисуй»</w:t>
      </w:r>
      <w:r w:rsidR="0087265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Ребенок видит незаконченные контуры предметов. Нужно узнать, что это за предметы, и дорисовать их.</w:t>
      </w:r>
    </w:p>
    <w:p w:rsidR="008B6B4B" w:rsidRPr="00EA353E" w:rsidRDefault="008B6B4B" w:rsidP="00CA2BF3">
      <w:pPr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 xml:space="preserve">              Задания на развитие зрительной памяти</w:t>
      </w:r>
    </w:p>
    <w:p w:rsidR="008B6B4B" w:rsidRPr="00EA353E" w:rsidRDefault="008B6B4B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-«Продолжи строку»</w:t>
      </w:r>
      <w:r w:rsidR="0087265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Задача ребенка состоит в том, чтобы правильно продолжить строку, начатую логопедом.</w:t>
      </w:r>
      <w:r w:rsidR="0087265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Например: о о + + о о +.                                                                                                                              Взрослому необходимо следить за тем, чтобы тетрадь лежала правильно и чтобы ребенок правильно держал карандаш.</w:t>
      </w:r>
    </w:p>
    <w:p w:rsidR="008B6B4B" w:rsidRPr="00EA353E" w:rsidRDefault="008B6B4B" w:rsidP="00CA2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-«Кто больше?»</w:t>
      </w:r>
      <w:r w:rsidR="0087265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Перед ребенком шесть картинок с изображениями. Необходимо распределить изображения на картинках по величине</w:t>
      </w:r>
      <w:r w:rsidR="00BD76A5" w:rsidRPr="00EA353E">
        <w:rPr>
          <w:rFonts w:ascii="Times New Roman" w:hAnsi="Times New Roman" w:cs="Times New Roman"/>
          <w:sz w:val="28"/>
          <w:szCs w:val="28"/>
        </w:rPr>
        <w:t xml:space="preserve"> от самого маленького до самого большого.</w:t>
      </w:r>
    </w:p>
    <w:p w:rsidR="00BD76A5" w:rsidRPr="00EA353E" w:rsidRDefault="00BD76A5" w:rsidP="00CA2BF3">
      <w:pPr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 xml:space="preserve">        Задания на формирование буквенного восприятия и узнавания (гнозиса)</w:t>
      </w:r>
    </w:p>
    <w:p w:rsidR="00BD76A5" w:rsidRPr="00EA353E" w:rsidRDefault="00BD76A5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-«Потерянная буква»</w:t>
      </w:r>
      <w:r w:rsidR="0087265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Ребенку нужно найти заданную букву среди других, похожих букв и обвести ее цветным карандашом.</w:t>
      </w:r>
    </w:p>
    <w:p w:rsidR="00BD76A5" w:rsidRPr="00EA353E" w:rsidRDefault="00BD76A5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-«Узнай букву»</w:t>
      </w:r>
      <w:r w:rsidR="0087265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sz w:val="28"/>
          <w:szCs w:val="28"/>
        </w:rPr>
        <w:t>Перед ребенком изображены буквы, перечеркнутые дополнительными линиями; буквы</w:t>
      </w:r>
      <w:r w:rsidR="0087265C" w:rsidRPr="00EA353E">
        <w:rPr>
          <w:rFonts w:ascii="Times New Roman" w:hAnsi="Times New Roman" w:cs="Times New Roman"/>
          <w:sz w:val="28"/>
          <w:szCs w:val="28"/>
        </w:rPr>
        <w:t>, наложенные друг на друга; буквы, находящиеся в неправильном положении (перевернутые, наклоненные). Задача состоит в том, чтобы узнать и назвать эти буквы.</w:t>
      </w:r>
    </w:p>
    <w:p w:rsidR="0087265C" w:rsidRPr="00EA353E" w:rsidRDefault="0087265C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Логопед. При решении заданий ребенком вам необходимо следить за правильностью выполнения. Если ребенок испытывает затруднения, можно наводить его на правильное решение, но не выполнять задание за ребенка.</w:t>
      </w:r>
    </w:p>
    <w:p w:rsidR="000D2D6D" w:rsidRPr="00EA353E" w:rsidRDefault="000D2D6D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 xml:space="preserve">                              Совместная деятельность родителей и детей</w:t>
      </w:r>
    </w:p>
    <w:p w:rsidR="000D2D6D" w:rsidRPr="00EA353E" w:rsidRDefault="000D2D6D" w:rsidP="00CA2BF3">
      <w:pPr>
        <w:rPr>
          <w:rFonts w:ascii="Times New Roman" w:hAnsi="Times New Roman" w:cs="Times New Roman"/>
          <w:i/>
          <w:sz w:val="28"/>
          <w:szCs w:val="28"/>
        </w:rPr>
      </w:pPr>
      <w:r w:rsidRPr="00EA353E">
        <w:rPr>
          <w:rFonts w:ascii="Times New Roman" w:hAnsi="Times New Roman" w:cs="Times New Roman"/>
          <w:i/>
          <w:sz w:val="28"/>
          <w:szCs w:val="28"/>
        </w:rPr>
        <w:t>(В зал приглашаются дети, каждый ребенок присаживается за стол к своему родителю)</w:t>
      </w:r>
    </w:p>
    <w:p w:rsidR="005F0543" w:rsidRPr="00EA353E" w:rsidRDefault="000D2D6D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lastRenderedPageBreak/>
        <w:t xml:space="preserve">Логопед. Предлагаю детям выполнить некоторые задания под вашим контролем, для того чтобы сразу выявить затруднения, которые могут встретиться. Смоделируем ситуацию, как будто вы увидели такие упражнения в тетрадях для домашних заданий и пробуете с ребенком их выполнить.                                                                                    </w:t>
      </w:r>
      <w:r w:rsidRPr="00EA353E">
        <w:rPr>
          <w:rFonts w:ascii="Times New Roman" w:hAnsi="Times New Roman" w:cs="Times New Roman"/>
          <w:i/>
          <w:sz w:val="28"/>
          <w:szCs w:val="28"/>
        </w:rPr>
        <w:t>Каждый ребенок получает лист с заданиями, цветные карандаши</w:t>
      </w:r>
      <w:r w:rsidR="005F0543" w:rsidRPr="00EA353E">
        <w:rPr>
          <w:rFonts w:ascii="Times New Roman" w:hAnsi="Times New Roman" w:cs="Times New Roman"/>
          <w:i/>
          <w:sz w:val="28"/>
          <w:szCs w:val="28"/>
        </w:rPr>
        <w:t>, родители читают задания, дети выполняют упражнения.</w:t>
      </w:r>
    </w:p>
    <w:p w:rsidR="008B6B4B" w:rsidRPr="00EA353E" w:rsidRDefault="005F0543" w:rsidP="005F054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>Задания</w:t>
      </w:r>
    </w:p>
    <w:p w:rsidR="005D0532" w:rsidRPr="00EA353E" w:rsidRDefault="00AB6A5E" w:rsidP="00CA2B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5F0543" w:rsidRPr="00EA353E">
        <w:rPr>
          <w:rFonts w:ascii="Times New Roman" w:hAnsi="Times New Roman" w:cs="Times New Roman"/>
          <w:b/>
          <w:i/>
          <w:sz w:val="28"/>
          <w:szCs w:val="28"/>
        </w:rPr>
        <w:t>«Продолжи строку»</w:t>
      </w:r>
      <w:r w:rsidRPr="00EA35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B6A5E" w:rsidRPr="00EA353E" w:rsidRDefault="00AB6A5E" w:rsidP="00CA2BF3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5F0543" w:rsidRPr="00EA353E">
        <w:rPr>
          <w:rFonts w:ascii="Times New Roman" w:hAnsi="Times New Roman" w:cs="Times New Roman"/>
          <w:b/>
          <w:i/>
          <w:sz w:val="28"/>
          <w:szCs w:val="28"/>
        </w:rPr>
        <w:t>«Точь-в-точь».</w:t>
      </w:r>
      <w:r w:rsidR="005F0543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В каждой</w:t>
      </w:r>
      <w:r w:rsidRPr="00EA353E">
        <w:rPr>
          <w:rFonts w:ascii="Times New Roman" w:hAnsi="Times New Roman" w:cs="Times New Roman"/>
          <w:sz w:val="28"/>
          <w:szCs w:val="28"/>
        </w:rPr>
        <w:t xml:space="preserve"> строке есть две одинаковые фигуры. Одна из них находится слева, в начале строки, найди вторую точно такую же и обведи ее зеленым карандашом.                        </w:t>
      </w:r>
      <w:r w:rsidRPr="00EA353E">
        <w:rPr>
          <w:rFonts w:ascii="Times New Roman" w:hAnsi="Times New Roman" w:cs="Times New Roman"/>
          <w:b/>
          <w:i/>
          <w:sz w:val="28"/>
          <w:szCs w:val="28"/>
        </w:rPr>
        <w:t>3. «Верно – неверно».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Подчеркни правильные буквы среди пар букв, изображенных правильно и зеркально.  </w:t>
      </w:r>
    </w:p>
    <w:p w:rsidR="005F0543" w:rsidRPr="00EA353E" w:rsidRDefault="00AB6A5E" w:rsidP="00AB6A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>Совместная деятельность логопеда, родителей и детей</w:t>
      </w:r>
    </w:p>
    <w:p w:rsidR="00AB6A5E" w:rsidRPr="00EA353E" w:rsidRDefault="00AB6A5E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 xml:space="preserve">Логопед. Сейчас, уважаемые родители, </w:t>
      </w:r>
      <w:r w:rsidR="00FC4D50" w:rsidRPr="00EA353E">
        <w:rPr>
          <w:rFonts w:ascii="Times New Roman" w:hAnsi="Times New Roman" w:cs="Times New Roman"/>
          <w:sz w:val="28"/>
          <w:szCs w:val="28"/>
        </w:rPr>
        <w:t>я хочу вас познакомить с теми приемами работы по профилактике оптической дисграфии, которые используются на логопедических занятиях. Давайте вместе со мной поиграем в эти интересные игры.</w:t>
      </w:r>
    </w:p>
    <w:p w:rsidR="00FC4D50" w:rsidRPr="00EA353E" w:rsidRDefault="00FC4D50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-Игра «Подходит или нет?»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Задачи: формирование зрительного гнозиса; развитие процесса словоизменения.                    На каждую геометрическую фигуру родители называют подходящий предмет, а дети слушают и проверяют своих родителей. Необходимо обращать внимание на окончание имен прилагательных. Например: треугольная – крыша, квадратное – окно.</w:t>
      </w:r>
    </w:p>
    <w:p w:rsidR="00FC4D50" w:rsidRPr="00EA353E" w:rsidRDefault="00FC4D50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 Игра «Геометрическое лото»</w:t>
      </w:r>
      <w:r w:rsidR="00435F3C"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Задача: формирование зрительного гнозиса.                                                                                         Дети и взрослые делятся на две команды. По очереди участник каждой команды подбегает к столу и выбирает предмет на картинках определенной формы. Например: команда детей ищет треугольные предметы, команда взрослых – овальные.</w:t>
      </w:r>
    </w:p>
    <w:p w:rsidR="00E93FE9" w:rsidRPr="00EA353E" w:rsidRDefault="00435F3C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-Игра «Веселые узоры»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Задача: формирование зрительно-пространственного восприятия.                                                          Перед каждым ребенком на столе лежит набор карточек, на которых изображены узоры. Детям показывается узор, который необходимо найти среди карточек. Родители наблюдают за выполнением задания. </w:t>
      </w:r>
    </w:p>
    <w:p w:rsidR="00E93FE9" w:rsidRPr="00EA353E" w:rsidRDefault="00E93FE9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-Игра «Найди пару»</w:t>
      </w:r>
      <w:r w:rsidR="00435F3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Задача: формирование зрительно-пространственного восприятия.                                                                  Дети садятся за столы парами. У каждого – набор карточек из предыдущего задания. </w:t>
      </w:r>
      <w:r w:rsidRPr="00EA353E">
        <w:rPr>
          <w:rFonts w:ascii="Times New Roman" w:hAnsi="Times New Roman" w:cs="Times New Roman"/>
          <w:sz w:val="28"/>
          <w:szCs w:val="28"/>
        </w:rPr>
        <w:lastRenderedPageBreak/>
        <w:t>Необходимо подобрать одинаковые узоры. Сначала один ребенок кладет карточку, другой – подбирает точно такую же из своего набора. Затем наоборот, второй ребенок кладет следующую карточку, а первый – подбирает точно такую же. Игра длится до тех пор, пока дети не выложат все карточки парами.</w:t>
      </w:r>
    </w:p>
    <w:p w:rsidR="00DE3BFE" w:rsidRPr="00EA353E" w:rsidRDefault="00E93FE9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i/>
          <w:sz w:val="28"/>
          <w:szCs w:val="28"/>
        </w:rPr>
        <w:t>-Игра «Узнай букву»</w:t>
      </w:r>
      <w:r w:rsidR="00435F3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35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Задача: уточнение пространственного расположения букв с помощью тактильного </w:t>
      </w:r>
      <w:r w:rsidR="00DE3BFE" w:rsidRPr="00EA353E">
        <w:rPr>
          <w:rFonts w:ascii="Times New Roman" w:hAnsi="Times New Roman" w:cs="Times New Roman"/>
          <w:sz w:val="28"/>
          <w:szCs w:val="28"/>
        </w:rPr>
        <w:t>ощупывания.                                                                                                                                                   Логопед подходит к ребенку с мешочком. Ребенок с помощью ощупывания пытается угадать, какая буква наклеена на картон. После этого дается возможность взрослому угадать букву и проверить своего ребенка. По очереди буквы угадывают все дети.</w:t>
      </w:r>
    </w:p>
    <w:p w:rsidR="00DE3BFE" w:rsidRPr="00EA353E" w:rsidRDefault="00DE3BFE" w:rsidP="00AB6A5E">
      <w:pPr>
        <w:rPr>
          <w:rFonts w:ascii="Times New Roman" w:hAnsi="Times New Roman" w:cs="Times New Roman"/>
          <w:sz w:val="28"/>
          <w:szCs w:val="28"/>
        </w:rPr>
      </w:pPr>
      <w:r w:rsidRPr="00EA353E">
        <w:rPr>
          <w:rFonts w:ascii="Times New Roman" w:hAnsi="Times New Roman" w:cs="Times New Roman"/>
          <w:b/>
          <w:sz w:val="28"/>
          <w:szCs w:val="28"/>
        </w:rPr>
        <w:t xml:space="preserve">Подведение итогов.                                                                                                                                        </w:t>
      </w:r>
      <w:r w:rsidRPr="00EA353E">
        <w:rPr>
          <w:rFonts w:ascii="Times New Roman" w:hAnsi="Times New Roman" w:cs="Times New Roman"/>
          <w:i/>
          <w:sz w:val="28"/>
          <w:szCs w:val="28"/>
        </w:rPr>
        <w:t>Остаются родители. Логопед раздает буклеты «Предупреждение оптической дисграфии у детей старшего дошкольного возраста».</w:t>
      </w:r>
    </w:p>
    <w:p w:rsidR="00435F3C" w:rsidRPr="00EA353E" w:rsidRDefault="00DE3BFE" w:rsidP="00AB6A5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A353E">
        <w:rPr>
          <w:rFonts w:ascii="Times New Roman" w:hAnsi="Times New Roman" w:cs="Times New Roman"/>
          <w:sz w:val="28"/>
          <w:szCs w:val="28"/>
        </w:rPr>
        <w:t>Логопед. Наша встреча подошла к концу. Я надеюсь, что вы время провели не зря. Какие затруднения встретили дети и вы при выполнении самостоятельного задан</w:t>
      </w:r>
      <w:r w:rsidR="00BC0F88">
        <w:rPr>
          <w:rFonts w:ascii="Times New Roman" w:hAnsi="Times New Roman" w:cs="Times New Roman"/>
          <w:sz w:val="28"/>
          <w:szCs w:val="28"/>
        </w:rPr>
        <w:t>ия? Если у вас возникли вопросы, я</w:t>
      </w:r>
      <w:r w:rsidRPr="00EA353E">
        <w:rPr>
          <w:rFonts w:ascii="Times New Roman" w:hAnsi="Times New Roman" w:cs="Times New Roman"/>
          <w:sz w:val="28"/>
          <w:szCs w:val="28"/>
        </w:rPr>
        <w:t xml:space="preserve"> буду рада</w:t>
      </w:r>
      <w:r w:rsidR="002D1133" w:rsidRPr="00EA353E">
        <w:rPr>
          <w:rFonts w:ascii="Times New Roman" w:hAnsi="Times New Roman" w:cs="Times New Roman"/>
          <w:sz w:val="28"/>
          <w:szCs w:val="28"/>
        </w:rPr>
        <w:t xml:space="preserve"> на них ответить. Очень надеюсь, что убедила вас в значимости выполнения домашних заданий и в том, что совместными усилиями мы поможем </w:t>
      </w:r>
      <w:r w:rsidR="00BC0F88">
        <w:rPr>
          <w:rFonts w:ascii="Times New Roman" w:hAnsi="Times New Roman" w:cs="Times New Roman"/>
          <w:sz w:val="28"/>
          <w:szCs w:val="28"/>
        </w:rPr>
        <w:t xml:space="preserve">помочь </w:t>
      </w:r>
      <w:r w:rsidR="002D1133" w:rsidRPr="00EA353E">
        <w:rPr>
          <w:rFonts w:ascii="Times New Roman" w:hAnsi="Times New Roman" w:cs="Times New Roman"/>
          <w:sz w:val="28"/>
          <w:szCs w:val="28"/>
        </w:rPr>
        <w:t>каждому ребенку подготовиться к школе.</w:t>
      </w:r>
      <w:r w:rsidR="00435F3C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</w:t>
      </w:r>
      <w:r w:rsidR="00E93FE9" w:rsidRPr="00EA353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</w:p>
    <w:p w:rsidR="005D0532" w:rsidRPr="00EA353E" w:rsidRDefault="005D0532" w:rsidP="00AB6A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Pr="00EA353E" w:rsidRDefault="005D0532" w:rsidP="00CA2BF3">
      <w:pPr>
        <w:rPr>
          <w:rFonts w:ascii="Times New Roman" w:hAnsi="Times New Roman" w:cs="Times New Roman"/>
          <w:sz w:val="28"/>
          <w:szCs w:val="28"/>
        </w:rPr>
      </w:pPr>
    </w:p>
    <w:p w:rsidR="005D0532" w:rsidRDefault="005D0532" w:rsidP="00CA2BF3">
      <w:pPr>
        <w:rPr>
          <w:sz w:val="28"/>
          <w:szCs w:val="28"/>
        </w:rPr>
      </w:pPr>
    </w:p>
    <w:p w:rsidR="005D0532" w:rsidRDefault="005D0532" w:rsidP="00CA2BF3">
      <w:pPr>
        <w:rPr>
          <w:sz w:val="28"/>
          <w:szCs w:val="28"/>
        </w:rPr>
      </w:pPr>
    </w:p>
    <w:p w:rsidR="005D0532" w:rsidRPr="004E40AB" w:rsidRDefault="005D0532" w:rsidP="00CA2BF3">
      <w:pPr>
        <w:rPr>
          <w:sz w:val="28"/>
          <w:szCs w:val="28"/>
        </w:rPr>
      </w:pPr>
    </w:p>
    <w:sectPr w:rsidR="005D0532" w:rsidRPr="004E40AB" w:rsidSect="00DE0ADE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40AB"/>
    <w:rsid w:val="000D2D6D"/>
    <w:rsid w:val="00120933"/>
    <w:rsid w:val="002D1133"/>
    <w:rsid w:val="0040388C"/>
    <w:rsid w:val="004159FD"/>
    <w:rsid w:val="00435F3C"/>
    <w:rsid w:val="004A1DE4"/>
    <w:rsid w:val="004E40AB"/>
    <w:rsid w:val="004F2624"/>
    <w:rsid w:val="005D0532"/>
    <w:rsid w:val="005F0543"/>
    <w:rsid w:val="007558A2"/>
    <w:rsid w:val="00787C71"/>
    <w:rsid w:val="0087265C"/>
    <w:rsid w:val="008B6B4B"/>
    <w:rsid w:val="009C325E"/>
    <w:rsid w:val="00A67D8A"/>
    <w:rsid w:val="00AB6A5E"/>
    <w:rsid w:val="00B41F70"/>
    <w:rsid w:val="00B82F62"/>
    <w:rsid w:val="00BC0F88"/>
    <w:rsid w:val="00BD76A5"/>
    <w:rsid w:val="00C747A2"/>
    <w:rsid w:val="00CA2BF3"/>
    <w:rsid w:val="00CA52BE"/>
    <w:rsid w:val="00D777A3"/>
    <w:rsid w:val="00DE0ADE"/>
    <w:rsid w:val="00DE3BFE"/>
    <w:rsid w:val="00E93FE9"/>
    <w:rsid w:val="00EA353E"/>
    <w:rsid w:val="00EA6952"/>
    <w:rsid w:val="00F26B0A"/>
    <w:rsid w:val="00FC4D50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8</cp:revision>
  <dcterms:created xsi:type="dcterms:W3CDTF">2015-07-21T10:33:00Z</dcterms:created>
  <dcterms:modified xsi:type="dcterms:W3CDTF">2020-12-17T07:37:00Z</dcterms:modified>
</cp:coreProperties>
</file>